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Lester B. Pearson Catholic High School (Ottawa, Ontario)</w:t>
        <w:tab/>
        <w:tab/>
        <w:tab/>
        <w:t xml:space="preserve">Sept 2014 - Present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Lester B. Pearson Honour Roll Student</w:t>
        <w:tab/>
        <w:tab/>
        <w:tab/>
        <w:tab/>
        <w:tab/>
        <w:tab/>
        <w:t xml:space="preserve">June 2015 - Present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Aiming to achieve my Ontario Secondary School Diploma and my Certificate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of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Bilingual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Extra-Curricular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High School Junior and Senior Band</w:t>
        <w:tab/>
        <w:tab/>
        <w:tab/>
        <w:tab/>
        <w:tab/>
        <w:t xml:space="preserve">Sept 2014 - Present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Leadership Program</w:t>
        <w:tab/>
        <w:tab/>
        <w:tab/>
        <w:tab/>
        <w:tab/>
        <w:tab/>
        <w:tab/>
        <w:t xml:space="preserve">Sept 2015 - Present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Ottawa Capital Cappies</w:t>
        <w:tab/>
        <w:tab/>
        <w:tab/>
        <w:tab/>
        <w:tab/>
        <w:tab/>
        <w:tab/>
        <w:t xml:space="preserve">Sept 2017 - Present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Mentorship Course </w:t>
        <w:tab/>
        <w:tab/>
        <w:tab/>
        <w:tab/>
        <w:tab/>
        <w:tab/>
        <w:tab/>
        <w:t xml:space="preserve">Sept 2019 - Present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Volunteer Experience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Lester B. Pearson’s 7/8 Tchoukball Team</w:t>
        <w:tab/>
        <w:tab/>
        <w:tab/>
        <w:tab/>
        <w:tab/>
        <w:t xml:space="preserve">Nov 2016 - Dec 2019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Assistant coach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Train and coach players in improving their skills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Set up sporting equipment for morning and after school practices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Regularly attending practices twice a week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Mentorship Course</w:t>
        <w:tab/>
        <w:tab/>
        <w:tab/>
        <w:tab/>
        <w:tab/>
        <w:tab/>
        <w:tab/>
        <w:tab/>
        <w:t xml:space="preserve">Sept 2019 - Jan 2020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Fulfilling the duties of a teacher’s assistant every day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One on one math lessons with students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 specific deadlines for submitting detailed reports on classwork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cohesively with students and fellow teachers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Work Experience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Toys R Us</w:t>
        <w:tab/>
        <w:tab/>
        <w:tab/>
        <w:tab/>
        <w:tab/>
        <w:tab/>
        <w:tab/>
        <w:tab/>
        <w:tab/>
        <w:t xml:space="preserve">October 2019 - Present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Front-End Associate (Cashier)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Understands the essentials of how to operate on cash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Consistently delivered high Starlight numbers during busy holiday season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Friendly and efficient when helping customers through cash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Was able to consistently meet weekly sales goals and standards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Able to work efficiently in a team environment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Skills and abilities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Works well both individually and in groups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Bilingual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Takes Initiative to complete tasks or offer help to others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Puts in full effort for best result in all tasks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Clearly and Effectively communicates with colleagues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References Available Upon Request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Janica Adame</w:t>
    </w:r>
  </w:p>
  <w:p w:rsidR="00000000" w:rsidDel="00000000" w:rsidP="00000000" w:rsidRDefault="00000000" w:rsidRPr="00000000" w14:paraId="0000002B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(819) 639-0405</w:t>
    </w:r>
  </w:p>
  <w:p w:rsidR="00000000" w:rsidDel="00000000" w:rsidP="00000000" w:rsidRDefault="00000000" w:rsidRPr="00000000" w14:paraId="0000002C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janica.adame@gmail.com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